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9" w:rsidRPr="002D75B9" w:rsidRDefault="002D75B9" w:rsidP="002D75B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D75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 w:rsidRPr="002D75B9">
        <w:rPr>
          <w:rFonts w:ascii="TH SarabunIT๙" w:hAnsi="TH SarabunIT๙" w:cs="TH SarabunIT๙" w:hint="cs"/>
          <w:b/>
          <w:bCs/>
          <w:sz w:val="36"/>
          <w:szCs w:val="36"/>
          <w:cs/>
        </w:rPr>
        <w:t>ปส</w:t>
      </w:r>
      <w:proofErr w:type="spellEnd"/>
      <w:r w:rsidRPr="002D75B9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5466D1" w:rsidRDefault="00A81E54" w:rsidP="00A81E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5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รายงานผลการสอบทานการประเมินผลการควบคุมภายในของผู้ตรวจสอบภายใน</w:t>
      </w:r>
    </w:p>
    <w:p w:rsidR="00A81E54" w:rsidRPr="00054BCB" w:rsidRDefault="00A81E54" w:rsidP="00A81E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4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 w:rsidR="0097324E" w:rsidRPr="00054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6A0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:rsidR="00A16A0A" w:rsidRDefault="00A81E54" w:rsidP="00A16A0A">
      <w:pPr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2DB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73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ได้สอบทานการประเมินผลการควบคุมภายในของ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 สำหรับปี</w:t>
      </w:r>
      <w:r w:rsidR="00054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สิ้นสุดวันที่  30  เดือน กันยายน พ.ศ.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  การสอบทานได้ปฏิบัติอย่างสมเหตุสมผลและระมัดระวังอย่างรอบคอบ  ผลการสอบทานพบว่า การประเมินผลการควบคุมภายใน     เป็นไปตามวิธีการที่กำหนด ระบบการควบคุมภายใน มีความเพียงพอและสามารถบรรลุวัตถุประสงค์ของการควบคุมภายใน </w:t>
      </w:r>
      <w:r w:rsidR="00054B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C2DB2">
        <w:rPr>
          <w:rFonts w:ascii="TH SarabunIT๙" w:hAnsi="TH SarabunIT๙" w:cs="TH SarabunIT๙"/>
          <w:sz w:val="32"/>
          <w:szCs w:val="32"/>
          <w:cs/>
        </w:rPr>
        <w:t>อย่างไรก็ตามมีข้อสังเกตที่มีนัยสำคัญดังนี้</w:t>
      </w:r>
    </w:p>
    <w:p w:rsidR="00A16A0A" w:rsidRDefault="00A16A0A" w:rsidP="00A16A0A">
      <w:pPr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D75B9" w:rsidRPr="009C2DB2" w:rsidRDefault="009C2DB2" w:rsidP="00A16A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C2DB2">
        <w:rPr>
          <w:rFonts w:ascii="TH SarabunIT๙" w:hAnsi="TH SarabunIT๙" w:cs="TH SarabunIT๙"/>
          <w:sz w:val="32"/>
          <w:szCs w:val="32"/>
          <w:cs/>
        </w:rPr>
        <w:tab/>
      </w:r>
      <w:r w:rsidR="00A9193A" w:rsidRPr="009C2D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75B9" w:rsidRPr="009C2DB2" w:rsidRDefault="009C2DB2" w:rsidP="009C2D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75B9" w:rsidRPr="009C2DB2">
        <w:rPr>
          <w:rFonts w:ascii="TH SarabunIT๙" w:hAnsi="TH SarabunIT๙" w:cs="TH SarabunIT๙"/>
          <w:sz w:val="32"/>
          <w:szCs w:val="32"/>
          <w:cs/>
        </w:rPr>
        <w:t>ชื่อผู้รายงาน...............................................................</w:t>
      </w:r>
    </w:p>
    <w:p w:rsidR="002D75B9" w:rsidRPr="009C2DB2" w:rsidRDefault="002D75B9" w:rsidP="00A331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2DB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9C2DB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........................................................)</w:t>
      </w:r>
    </w:p>
    <w:p w:rsidR="002D75B9" w:rsidRPr="009C2DB2" w:rsidRDefault="002D75B9" w:rsidP="00A331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2D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9C2DB2" w:rsidRPr="009C2DB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 ตำแหน่ง  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562519" w:rsidRPr="009C2D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313D" w:rsidRPr="009C2D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D75B9" w:rsidRPr="009C2DB2" w:rsidRDefault="002D75B9" w:rsidP="002D75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2D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วันที่..............เดือน 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</w:t>
      </w:r>
      <w:bookmarkStart w:id="0" w:name="_GoBack"/>
      <w:bookmarkEnd w:id="0"/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9C2DB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16A0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sectPr w:rsidR="002D75B9" w:rsidRPr="009C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B00"/>
    <w:multiLevelType w:val="hybridMultilevel"/>
    <w:tmpl w:val="B56A2CD0"/>
    <w:lvl w:ilvl="0" w:tplc="C40CA3C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722EE"/>
    <w:multiLevelType w:val="hybridMultilevel"/>
    <w:tmpl w:val="47ECAC78"/>
    <w:lvl w:ilvl="0" w:tplc="87CAF57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4"/>
    <w:rsid w:val="00054BCB"/>
    <w:rsid w:val="002C6DC3"/>
    <w:rsid w:val="002D75B9"/>
    <w:rsid w:val="00415425"/>
    <w:rsid w:val="00465E3A"/>
    <w:rsid w:val="005466D1"/>
    <w:rsid w:val="00562519"/>
    <w:rsid w:val="00682718"/>
    <w:rsid w:val="006A42BE"/>
    <w:rsid w:val="007C712A"/>
    <w:rsid w:val="009136F2"/>
    <w:rsid w:val="00954CB0"/>
    <w:rsid w:val="0097324E"/>
    <w:rsid w:val="009C2DB2"/>
    <w:rsid w:val="00A16A0A"/>
    <w:rsid w:val="00A3313D"/>
    <w:rsid w:val="00A81E54"/>
    <w:rsid w:val="00A9193A"/>
    <w:rsid w:val="00D904F2"/>
    <w:rsid w:val="00F16941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2012-11-26T07:35:00Z</cp:lastPrinted>
  <dcterms:created xsi:type="dcterms:W3CDTF">2016-12-28T03:53:00Z</dcterms:created>
  <dcterms:modified xsi:type="dcterms:W3CDTF">2016-12-28T03:53:00Z</dcterms:modified>
</cp:coreProperties>
</file>